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A6" w:rsidRPr="00E35F22" w:rsidRDefault="00100FA6" w:rsidP="00100FA6">
      <w:pPr>
        <w:ind w:left="5760"/>
        <w:rPr>
          <w:szCs w:val="28"/>
        </w:rPr>
      </w:pPr>
      <w:r w:rsidRPr="00E35F22">
        <w:rPr>
          <w:szCs w:val="28"/>
        </w:rPr>
        <w:t xml:space="preserve">Утвержден </w:t>
      </w:r>
    </w:p>
    <w:p w:rsidR="00100FA6" w:rsidRPr="00E35F22" w:rsidRDefault="00100FA6" w:rsidP="00100FA6">
      <w:pPr>
        <w:pStyle w:val="a3"/>
        <w:ind w:left="5760"/>
        <w:rPr>
          <w:szCs w:val="28"/>
        </w:rPr>
      </w:pPr>
      <w:r w:rsidRPr="00E35F22">
        <w:rPr>
          <w:szCs w:val="28"/>
        </w:rPr>
        <w:t xml:space="preserve">решением Думы </w:t>
      </w:r>
    </w:p>
    <w:p w:rsidR="00100FA6" w:rsidRPr="00E35F22" w:rsidRDefault="00100FA6" w:rsidP="00100FA6">
      <w:pPr>
        <w:pStyle w:val="a3"/>
        <w:ind w:left="5760"/>
        <w:rPr>
          <w:szCs w:val="28"/>
        </w:rPr>
      </w:pPr>
      <w:r w:rsidRPr="00E35F22">
        <w:rPr>
          <w:szCs w:val="28"/>
        </w:rPr>
        <w:t xml:space="preserve">Уссурийского городского округа  </w:t>
      </w:r>
    </w:p>
    <w:p w:rsidR="004F390E" w:rsidRPr="00E35F22" w:rsidRDefault="00736B80" w:rsidP="00100FA6">
      <w:pPr>
        <w:ind w:left="5760"/>
        <w:rPr>
          <w:szCs w:val="28"/>
        </w:rPr>
      </w:pPr>
      <w:r w:rsidRPr="00E35F22">
        <w:rPr>
          <w:szCs w:val="28"/>
        </w:rPr>
        <w:t xml:space="preserve">от </w:t>
      </w:r>
      <w:r w:rsidR="00BE5195">
        <w:rPr>
          <w:szCs w:val="28"/>
        </w:rPr>
        <w:t>2</w:t>
      </w:r>
      <w:r w:rsidR="006E77C0">
        <w:rPr>
          <w:szCs w:val="28"/>
        </w:rPr>
        <w:t>8</w:t>
      </w:r>
      <w:r w:rsidR="00100FA6" w:rsidRPr="00E35F22">
        <w:rPr>
          <w:szCs w:val="28"/>
        </w:rPr>
        <w:t>.0</w:t>
      </w:r>
      <w:r w:rsidR="004F390E" w:rsidRPr="00E35F22">
        <w:rPr>
          <w:szCs w:val="28"/>
        </w:rPr>
        <w:t>6</w:t>
      </w:r>
      <w:r w:rsidR="00100FA6" w:rsidRPr="00E35F22">
        <w:rPr>
          <w:szCs w:val="28"/>
        </w:rPr>
        <w:t>.20</w:t>
      </w:r>
      <w:r w:rsidR="006C07E2">
        <w:rPr>
          <w:szCs w:val="28"/>
        </w:rPr>
        <w:t>2</w:t>
      </w:r>
      <w:r w:rsidR="006E77C0">
        <w:rPr>
          <w:szCs w:val="28"/>
        </w:rPr>
        <w:t>2</w:t>
      </w:r>
      <w:r w:rsidR="00100FA6" w:rsidRPr="00E35F22">
        <w:rPr>
          <w:szCs w:val="28"/>
        </w:rPr>
        <w:t xml:space="preserve"> </w:t>
      </w:r>
      <w:r w:rsidR="00F40EC0" w:rsidRPr="00E35F22">
        <w:rPr>
          <w:szCs w:val="28"/>
        </w:rPr>
        <w:t>года</w:t>
      </w:r>
      <w:r w:rsidR="00100FA6" w:rsidRPr="00E35F22">
        <w:rPr>
          <w:szCs w:val="28"/>
        </w:rPr>
        <w:t xml:space="preserve"> </w:t>
      </w:r>
      <w:r w:rsidR="00892689" w:rsidRPr="00E35F22">
        <w:rPr>
          <w:szCs w:val="28"/>
        </w:rPr>
        <w:t xml:space="preserve"> </w:t>
      </w:r>
      <w:r w:rsidR="00100FA6" w:rsidRPr="00E35F22">
        <w:rPr>
          <w:szCs w:val="28"/>
        </w:rPr>
        <w:t>№</w:t>
      </w:r>
      <w:r w:rsidR="00E95DA3" w:rsidRPr="00E35F22">
        <w:rPr>
          <w:szCs w:val="28"/>
        </w:rPr>
        <w:t xml:space="preserve"> </w:t>
      </w:r>
      <w:r w:rsidR="004D7773">
        <w:rPr>
          <w:szCs w:val="28"/>
        </w:rPr>
        <w:t>682</w:t>
      </w:r>
    </w:p>
    <w:p w:rsidR="005253DE" w:rsidRPr="00E35F22" w:rsidRDefault="005253DE" w:rsidP="00100FA6">
      <w:pPr>
        <w:ind w:left="5760"/>
        <w:rPr>
          <w:szCs w:val="28"/>
        </w:rPr>
      </w:pPr>
    </w:p>
    <w:p w:rsidR="00100FA6" w:rsidRPr="00E35F22" w:rsidRDefault="00100FA6" w:rsidP="00100FA6">
      <w:pPr>
        <w:jc w:val="center"/>
        <w:rPr>
          <w:szCs w:val="28"/>
        </w:rPr>
      </w:pPr>
      <w:r w:rsidRPr="00E35F22">
        <w:rPr>
          <w:szCs w:val="28"/>
        </w:rPr>
        <w:t xml:space="preserve">План работы  </w:t>
      </w:r>
    </w:p>
    <w:p w:rsidR="00100FA6" w:rsidRPr="00E35F22" w:rsidRDefault="00100FA6" w:rsidP="00100FA6">
      <w:pPr>
        <w:jc w:val="center"/>
        <w:rPr>
          <w:szCs w:val="28"/>
        </w:rPr>
      </w:pPr>
      <w:r w:rsidRPr="00E35F22">
        <w:rPr>
          <w:szCs w:val="28"/>
        </w:rPr>
        <w:t xml:space="preserve">Думы Уссурийского городского округа на </w:t>
      </w:r>
      <w:r w:rsidRPr="00E35F22">
        <w:rPr>
          <w:szCs w:val="28"/>
          <w:lang w:val="en-US"/>
        </w:rPr>
        <w:t>II</w:t>
      </w:r>
      <w:r w:rsidR="00FC095E" w:rsidRPr="00E35F22">
        <w:rPr>
          <w:szCs w:val="28"/>
          <w:lang w:val="en-US"/>
        </w:rPr>
        <w:t>I</w:t>
      </w:r>
      <w:r w:rsidRPr="00E35F22">
        <w:rPr>
          <w:szCs w:val="28"/>
        </w:rPr>
        <w:t xml:space="preserve"> квартал 20</w:t>
      </w:r>
      <w:r w:rsidR="006E77C0">
        <w:rPr>
          <w:szCs w:val="28"/>
        </w:rPr>
        <w:t>22</w:t>
      </w:r>
      <w:r w:rsidRPr="00E35F22">
        <w:rPr>
          <w:szCs w:val="28"/>
        </w:rPr>
        <w:t xml:space="preserve"> года</w:t>
      </w:r>
    </w:p>
    <w:p w:rsidR="00100FA6" w:rsidRPr="00EB468B" w:rsidRDefault="00100FA6" w:rsidP="00100FA6">
      <w:pPr>
        <w:jc w:val="center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2410"/>
        <w:gridCol w:w="2835"/>
      </w:tblGrid>
      <w:tr w:rsidR="002856F5" w:rsidRPr="00E35F22" w:rsidTr="000F4DA8">
        <w:tc>
          <w:tcPr>
            <w:tcW w:w="567" w:type="dxa"/>
          </w:tcPr>
          <w:p w:rsidR="002856F5" w:rsidRPr="00E35F22" w:rsidRDefault="002856F5" w:rsidP="001F6D9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№</w:t>
            </w:r>
          </w:p>
          <w:p w:rsidR="002856F5" w:rsidRPr="00E35F22" w:rsidRDefault="002856F5" w:rsidP="001F6D9C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2856F5" w:rsidRPr="00E35F22" w:rsidRDefault="002856F5" w:rsidP="001F6D9C">
            <w:pPr>
              <w:jc w:val="center"/>
              <w:rPr>
                <w:szCs w:val="28"/>
              </w:rPr>
            </w:pPr>
            <w:r w:rsidRPr="00E35F22">
              <w:rPr>
                <w:szCs w:val="28"/>
              </w:rPr>
              <w:t>Наименование документа</w:t>
            </w:r>
          </w:p>
        </w:tc>
        <w:tc>
          <w:tcPr>
            <w:tcW w:w="2410" w:type="dxa"/>
          </w:tcPr>
          <w:p w:rsidR="002856F5" w:rsidRPr="00E35F22" w:rsidRDefault="002856F5" w:rsidP="00A70D85">
            <w:pPr>
              <w:rPr>
                <w:szCs w:val="28"/>
              </w:rPr>
            </w:pPr>
            <w:r w:rsidRPr="00E35F22">
              <w:rPr>
                <w:szCs w:val="28"/>
              </w:rPr>
              <w:t xml:space="preserve">Инициатор внесения  документа на заседание Думы </w:t>
            </w:r>
          </w:p>
        </w:tc>
        <w:tc>
          <w:tcPr>
            <w:tcW w:w="2835" w:type="dxa"/>
          </w:tcPr>
          <w:p w:rsidR="002856F5" w:rsidRPr="00E35F22" w:rsidRDefault="002856F5" w:rsidP="001F6D9C">
            <w:pPr>
              <w:pStyle w:val="a4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 xml:space="preserve">Ответственный за подготовку документа на заседание Думы </w:t>
            </w:r>
          </w:p>
        </w:tc>
      </w:tr>
      <w:tr w:rsidR="00A10D6D" w:rsidRPr="00E35F22" w:rsidTr="000F4DA8">
        <w:tc>
          <w:tcPr>
            <w:tcW w:w="10348" w:type="dxa"/>
            <w:gridSpan w:val="4"/>
          </w:tcPr>
          <w:p w:rsidR="00A10D6D" w:rsidRPr="00E35F22" w:rsidRDefault="00A10D6D" w:rsidP="006E77C0">
            <w:pPr>
              <w:pStyle w:val="1"/>
              <w:jc w:val="center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>Июль 20</w:t>
            </w:r>
            <w:r w:rsidR="00BE5195">
              <w:rPr>
                <w:sz w:val="28"/>
                <w:szCs w:val="28"/>
              </w:rPr>
              <w:t>2</w:t>
            </w:r>
            <w:r w:rsidR="006E77C0">
              <w:rPr>
                <w:sz w:val="28"/>
                <w:szCs w:val="28"/>
              </w:rPr>
              <w:t>2</w:t>
            </w:r>
            <w:r w:rsidRPr="00E35F22">
              <w:rPr>
                <w:sz w:val="28"/>
                <w:szCs w:val="28"/>
              </w:rPr>
              <w:t xml:space="preserve"> года</w:t>
            </w:r>
          </w:p>
        </w:tc>
      </w:tr>
      <w:tr w:rsidR="00E87CE3" w:rsidRPr="00E35F22" w:rsidTr="000F4DA8">
        <w:tc>
          <w:tcPr>
            <w:tcW w:w="567" w:type="dxa"/>
          </w:tcPr>
          <w:p w:rsidR="00E87CE3" w:rsidRPr="00E35F22" w:rsidRDefault="00E87CE3" w:rsidP="001F6D9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9C7EE3" w:rsidRPr="00084F53" w:rsidRDefault="000F4DA8" w:rsidP="00AB57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26 декабря 2007 года </w:t>
            </w:r>
            <w:r w:rsidR="00A649BD">
              <w:rPr>
                <w:szCs w:val="28"/>
              </w:rPr>
              <w:br/>
            </w:r>
            <w:r>
              <w:rPr>
                <w:szCs w:val="28"/>
              </w:rPr>
              <w:t>№ 713-НПА "О Положении об организации освещения улиц, техническом обслуживании и ремонте объектов уличного освещения на территории Уссу</w:t>
            </w:r>
            <w:r w:rsidR="00AB57F6">
              <w:rPr>
                <w:szCs w:val="28"/>
              </w:rPr>
              <w:t>-</w:t>
            </w:r>
            <w:r>
              <w:rPr>
                <w:szCs w:val="28"/>
              </w:rPr>
              <w:t>рийского городского округа"</w:t>
            </w:r>
          </w:p>
        </w:tc>
        <w:tc>
          <w:tcPr>
            <w:tcW w:w="2410" w:type="dxa"/>
          </w:tcPr>
          <w:p w:rsidR="00E87CE3" w:rsidRPr="00E35F22" w:rsidRDefault="00AB57F6" w:rsidP="001F302A">
            <w:pPr>
              <w:rPr>
                <w:szCs w:val="28"/>
              </w:rPr>
            </w:pPr>
            <w:r>
              <w:rPr>
                <w:szCs w:val="28"/>
              </w:rPr>
              <w:t>Управление жизнеобеспече-ния администрации</w:t>
            </w:r>
          </w:p>
        </w:tc>
        <w:tc>
          <w:tcPr>
            <w:tcW w:w="2835" w:type="dxa"/>
          </w:tcPr>
          <w:p w:rsidR="00E87CE3" w:rsidRPr="00E35F22" w:rsidRDefault="00AB57F6" w:rsidP="001F30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E87CE3" w:rsidRPr="00E35F22" w:rsidTr="000F4DA8">
        <w:tc>
          <w:tcPr>
            <w:tcW w:w="567" w:type="dxa"/>
          </w:tcPr>
          <w:p w:rsidR="00E87CE3" w:rsidRPr="00E35F22" w:rsidRDefault="00E87CE3" w:rsidP="00CB2EC5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9C7EE3" w:rsidRPr="00AB57F6" w:rsidRDefault="00AB57F6" w:rsidP="00CE2D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24 ноября 2008 года </w:t>
            </w:r>
            <w:r w:rsidR="00CE2DC9">
              <w:rPr>
                <w:szCs w:val="28"/>
              </w:rPr>
              <w:t xml:space="preserve">      </w:t>
            </w:r>
            <w:r>
              <w:rPr>
                <w:szCs w:val="28"/>
              </w:rPr>
              <w:t>№ 886-НПА "О Правилах исполь-зования водных объектов общего пользования для личных и бытовых нужд, расположенных на тер-ритории Уссурийского городского округа"</w:t>
            </w:r>
          </w:p>
        </w:tc>
        <w:tc>
          <w:tcPr>
            <w:tcW w:w="2410" w:type="dxa"/>
          </w:tcPr>
          <w:p w:rsidR="00E87CE3" w:rsidRPr="00E35F22" w:rsidRDefault="007852A4" w:rsidP="001F302A">
            <w:pPr>
              <w:rPr>
                <w:szCs w:val="28"/>
              </w:rPr>
            </w:pPr>
            <w:r>
              <w:rPr>
                <w:szCs w:val="28"/>
              </w:rPr>
              <w:t>Управление жизнеобеспече-ния администрации</w:t>
            </w:r>
          </w:p>
        </w:tc>
        <w:tc>
          <w:tcPr>
            <w:tcW w:w="2835" w:type="dxa"/>
          </w:tcPr>
          <w:p w:rsidR="00E87CE3" w:rsidRPr="00E35F22" w:rsidRDefault="00D443D2" w:rsidP="001F30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Pr="00E35F22" w:rsidRDefault="003D5839" w:rsidP="00122C2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3D5839" w:rsidRDefault="003D5839" w:rsidP="00063E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17 декабря 2021 года </w:t>
            </w:r>
            <w:r>
              <w:rPr>
                <w:szCs w:val="28"/>
              </w:rPr>
              <w:br/>
              <w:t>№ 538-НПА "О бюджете Уссурийс-кого городского округа на 2022 год и плановый период 2023 и 2024 годов"</w:t>
            </w:r>
          </w:p>
        </w:tc>
        <w:tc>
          <w:tcPr>
            <w:tcW w:w="2410" w:type="dxa"/>
          </w:tcPr>
          <w:p w:rsidR="003D5839" w:rsidRDefault="003D5839" w:rsidP="00063E29">
            <w:pPr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</w:t>
            </w:r>
          </w:p>
        </w:tc>
        <w:tc>
          <w:tcPr>
            <w:tcW w:w="2835" w:type="dxa"/>
          </w:tcPr>
          <w:p w:rsidR="003D5839" w:rsidRDefault="003D5839" w:rsidP="00063E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Pr="00E35F22" w:rsidRDefault="003D5839" w:rsidP="00122C2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3D5839" w:rsidRDefault="003D5839" w:rsidP="001973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24 февраля 2021 года </w:t>
            </w:r>
            <w:r>
              <w:rPr>
                <w:szCs w:val="28"/>
              </w:rPr>
              <w:br/>
              <w:t>№ 352-НПА "О Положении о реализации на территории Уссурийского городского округа инициативных проектов"</w:t>
            </w:r>
          </w:p>
        </w:tc>
        <w:tc>
          <w:tcPr>
            <w:tcW w:w="2410" w:type="dxa"/>
          </w:tcPr>
          <w:p w:rsidR="003D5839" w:rsidRDefault="003D5839" w:rsidP="0019735F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бюджету, налогам и финансам </w:t>
            </w:r>
          </w:p>
        </w:tc>
        <w:tc>
          <w:tcPr>
            <w:tcW w:w="2835" w:type="dxa"/>
          </w:tcPr>
          <w:p w:rsidR="003D5839" w:rsidRDefault="003D5839" w:rsidP="0019735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Pr="00E35F22" w:rsidRDefault="003D5839" w:rsidP="0071111B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3D5839" w:rsidRDefault="003D5839" w:rsidP="001973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1 июля 2009 года </w:t>
            </w:r>
            <w:r>
              <w:rPr>
                <w:szCs w:val="28"/>
              </w:rPr>
              <w:br/>
              <w:t xml:space="preserve">№ 79-НПА "О Положении о представительских и иных прочих </w:t>
            </w:r>
            <w:r>
              <w:rPr>
                <w:szCs w:val="28"/>
              </w:rPr>
              <w:lastRenderedPageBreak/>
              <w:t>расходах в органах местного самоуправления Уссурийского городского округа"</w:t>
            </w:r>
          </w:p>
        </w:tc>
        <w:tc>
          <w:tcPr>
            <w:tcW w:w="2410" w:type="dxa"/>
          </w:tcPr>
          <w:p w:rsidR="003D5839" w:rsidRDefault="003D5839" w:rsidP="0019735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Комиссия по бюджету, налогам и финансам </w:t>
            </w:r>
          </w:p>
        </w:tc>
        <w:tc>
          <w:tcPr>
            <w:tcW w:w="2835" w:type="dxa"/>
          </w:tcPr>
          <w:p w:rsidR="003D5839" w:rsidRDefault="003D5839" w:rsidP="0019735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Pr="00E35F22" w:rsidRDefault="003D5839" w:rsidP="00711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3D5839" w:rsidRDefault="003D5839" w:rsidP="001973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E7FDF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Устав </w:t>
            </w:r>
            <w:r w:rsidRPr="00DE7FDF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Приморского края</w:t>
            </w:r>
          </w:p>
        </w:tc>
        <w:tc>
          <w:tcPr>
            <w:tcW w:w="2410" w:type="dxa"/>
          </w:tcPr>
          <w:p w:rsidR="003D5839" w:rsidRPr="00E35F22" w:rsidRDefault="003D5839" w:rsidP="0019735F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835" w:type="dxa"/>
          </w:tcPr>
          <w:p w:rsidR="003D5839" w:rsidRPr="00E35F22" w:rsidRDefault="003D5839" w:rsidP="0019735F">
            <w:pPr>
              <w:pStyle w:val="a4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D5839" w:rsidRPr="00E35F22" w:rsidTr="000F4DA8">
        <w:trPr>
          <w:trHeight w:val="358"/>
        </w:trPr>
        <w:tc>
          <w:tcPr>
            <w:tcW w:w="10348" w:type="dxa"/>
            <w:gridSpan w:val="4"/>
          </w:tcPr>
          <w:p w:rsidR="003D5839" w:rsidRPr="00E25C16" w:rsidRDefault="003D5839" w:rsidP="006E77C0">
            <w:pPr>
              <w:pStyle w:val="1"/>
              <w:jc w:val="center"/>
            </w:pPr>
            <w:r>
              <w:rPr>
                <w:sz w:val="28"/>
                <w:szCs w:val="28"/>
              </w:rPr>
              <w:t>Сентябрь 2022</w:t>
            </w:r>
            <w:r w:rsidRPr="00E35F22">
              <w:rPr>
                <w:sz w:val="28"/>
                <w:szCs w:val="28"/>
              </w:rPr>
              <w:t xml:space="preserve"> года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Default="003D5839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6" w:type="dxa"/>
          </w:tcPr>
          <w:p w:rsidR="003D5839" w:rsidRPr="00084F53" w:rsidRDefault="003D5839" w:rsidP="007777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Стратегии социально-эконо-мического развития Уссурийского городского округа до 2035 года</w:t>
            </w:r>
          </w:p>
        </w:tc>
        <w:tc>
          <w:tcPr>
            <w:tcW w:w="2410" w:type="dxa"/>
          </w:tcPr>
          <w:p w:rsidR="003D5839" w:rsidRPr="00E35F22" w:rsidRDefault="003D5839" w:rsidP="00777764">
            <w:pPr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 администрации</w:t>
            </w:r>
          </w:p>
        </w:tc>
        <w:tc>
          <w:tcPr>
            <w:tcW w:w="2835" w:type="dxa"/>
          </w:tcPr>
          <w:p w:rsidR="003D5839" w:rsidRPr="00E35F22" w:rsidRDefault="003D5839" w:rsidP="007777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Default="003D5839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3D5839" w:rsidRDefault="003D5839" w:rsidP="007777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переходе на новую систему обращения с твердыми ком-мунальными отходами на террито-рии Уссурийского городского округа </w:t>
            </w:r>
          </w:p>
        </w:tc>
        <w:tc>
          <w:tcPr>
            <w:tcW w:w="2410" w:type="dxa"/>
          </w:tcPr>
          <w:p w:rsidR="003D5839" w:rsidRDefault="003D5839" w:rsidP="00777764">
            <w:pPr>
              <w:rPr>
                <w:szCs w:val="28"/>
              </w:rPr>
            </w:pPr>
            <w:r>
              <w:rPr>
                <w:szCs w:val="28"/>
              </w:rPr>
              <w:t>Управление жизнеобеспече-ния администрации</w:t>
            </w:r>
          </w:p>
        </w:tc>
        <w:tc>
          <w:tcPr>
            <w:tcW w:w="2835" w:type="dxa"/>
          </w:tcPr>
          <w:p w:rsidR="003D5839" w:rsidRDefault="003D5839" w:rsidP="007777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Default="003D5839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3D5839" w:rsidRDefault="003D5839" w:rsidP="001F27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признании утратившими силу решения Думы Уссурийского городского округа от 25 декабря 2018 года № 934-НПА "Об утверждении местных нормативов градостроительного проектирова-ния на территории Уссурийского городского округа"</w:t>
            </w:r>
          </w:p>
          <w:p w:rsidR="003D5839" w:rsidRDefault="003D5839" w:rsidP="001F27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3D5839" w:rsidRDefault="003D5839" w:rsidP="00777764">
            <w:pPr>
              <w:rPr>
                <w:szCs w:val="28"/>
              </w:rPr>
            </w:pPr>
            <w:r>
              <w:rPr>
                <w:szCs w:val="28"/>
              </w:rPr>
              <w:t>Управление градострои-тельства администрации</w:t>
            </w:r>
          </w:p>
        </w:tc>
        <w:tc>
          <w:tcPr>
            <w:tcW w:w="2835" w:type="dxa"/>
          </w:tcPr>
          <w:p w:rsidR="003D5839" w:rsidRDefault="003D5839" w:rsidP="007777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Default="003D5839" w:rsidP="003D58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36" w:type="dxa"/>
          </w:tcPr>
          <w:p w:rsidR="003D5839" w:rsidRDefault="003D5839" w:rsidP="00122C2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исполнении бюджета Уссурийского городского округа за первое полугодие 2022 года</w:t>
            </w:r>
          </w:p>
          <w:p w:rsidR="003D5839" w:rsidRPr="007A1531" w:rsidRDefault="003D5839" w:rsidP="00122C2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3D5839" w:rsidRPr="00A27C14" w:rsidRDefault="003D5839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</w:t>
            </w:r>
          </w:p>
        </w:tc>
        <w:tc>
          <w:tcPr>
            <w:tcW w:w="2835" w:type="dxa"/>
          </w:tcPr>
          <w:p w:rsidR="003D5839" w:rsidRDefault="003D5839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Default="003D5839" w:rsidP="003D58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36" w:type="dxa"/>
          </w:tcPr>
          <w:p w:rsidR="003D5839" w:rsidRDefault="003D5839" w:rsidP="007777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17 декабря 2021 года </w:t>
            </w:r>
            <w:r>
              <w:rPr>
                <w:szCs w:val="28"/>
              </w:rPr>
              <w:br/>
              <w:t>№ 538-НПА "О бюджете Уссурийс-кого городского округа на 2022 год и плановый период 2023 и 2024 годов"</w:t>
            </w:r>
          </w:p>
        </w:tc>
        <w:tc>
          <w:tcPr>
            <w:tcW w:w="2410" w:type="dxa"/>
          </w:tcPr>
          <w:p w:rsidR="003D5839" w:rsidRDefault="003D5839" w:rsidP="00777764">
            <w:pPr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</w:t>
            </w:r>
          </w:p>
        </w:tc>
        <w:tc>
          <w:tcPr>
            <w:tcW w:w="2835" w:type="dxa"/>
          </w:tcPr>
          <w:p w:rsidR="003D5839" w:rsidRDefault="003D5839" w:rsidP="007777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Default="003D5839" w:rsidP="003D58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36" w:type="dxa"/>
          </w:tcPr>
          <w:p w:rsidR="003D5839" w:rsidRDefault="003D5839" w:rsidP="00A649BD">
            <w:pPr>
              <w:jc w:val="both"/>
              <w:rPr>
                <w:szCs w:val="28"/>
              </w:rPr>
            </w:pPr>
            <w:r w:rsidRPr="00C94964">
              <w:rPr>
                <w:szCs w:val="28"/>
              </w:rPr>
              <w:t xml:space="preserve">О подготовке образовательных </w:t>
            </w:r>
            <w:r>
              <w:rPr>
                <w:szCs w:val="28"/>
              </w:rPr>
              <w:t>организаций</w:t>
            </w:r>
            <w:r w:rsidRPr="00C94964">
              <w:rPr>
                <w:szCs w:val="28"/>
              </w:rPr>
              <w:t xml:space="preserve"> Уссурийского</w:t>
            </w:r>
            <w:r>
              <w:rPr>
                <w:szCs w:val="28"/>
              </w:rPr>
              <w:t xml:space="preserve"> городс-кого округа к новому 2022</w:t>
            </w:r>
            <w:r w:rsidRPr="00C94964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  <w:r w:rsidRPr="00C94964">
              <w:rPr>
                <w:szCs w:val="28"/>
              </w:rPr>
              <w:t xml:space="preserve"> учебному году</w:t>
            </w:r>
          </w:p>
        </w:tc>
        <w:tc>
          <w:tcPr>
            <w:tcW w:w="2410" w:type="dxa"/>
          </w:tcPr>
          <w:p w:rsidR="003D5839" w:rsidRPr="00A27C14" w:rsidRDefault="003D5839" w:rsidP="00122C2C">
            <w:pPr>
              <w:pStyle w:val="a4"/>
              <w:rPr>
                <w:sz w:val="28"/>
                <w:szCs w:val="28"/>
              </w:rPr>
            </w:pPr>
            <w:r w:rsidRPr="00A27C14">
              <w:rPr>
                <w:sz w:val="28"/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835" w:type="dxa"/>
          </w:tcPr>
          <w:p w:rsidR="003D5839" w:rsidRDefault="003D5839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Default="003D5839" w:rsidP="003D58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4536" w:type="dxa"/>
          </w:tcPr>
          <w:p w:rsidR="003D5839" w:rsidRPr="00C94964" w:rsidRDefault="003D5839" w:rsidP="00122C2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возбуждении ходатайств </w:t>
            </w:r>
            <w:r w:rsidRPr="00304777">
              <w:rPr>
                <w:szCs w:val="28"/>
              </w:rPr>
              <w:t>о награждении наградами Приморс</w:t>
            </w:r>
            <w:r>
              <w:rPr>
                <w:szCs w:val="28"/>
              </w:rPr>
              <w:t>-</w:t>
            </w:r>
            <w:r w:rsidRPr="00304777">
              <w:rPr>
                <w:szCs w:val="28"/>
              </w:rPr>
              <w:t>кого края</w:t>
            </w:r>
          </w:p>
        </w:tc>
        <w:tc>
          <w:tcPr>
            <w:tcW w:w="2410" w:type="dxa"/>
          </w:tcPr>
          <w:p w:rsidR="003D5839" w:rsidRPr="00A27C14" w:rsidRDefault="003D5839" w:rsidP="00122C2C">
            <w:pPr>
              <w:pStyle w:val="a4"/>
              <w:rPr>
                <w:sz w:val="28"/>
                <w:szCs w:val="28"/>
              </w:rPr>
            </w:pPr>
            <w:r w:rsidRPr="00A27C14"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  <w:tc>
          <w:tcPr>
            <w:tcW w:w="2835" w:type="dxa"/>
          </w:tcPr>
          <w:p w:rsidR="003D5839" w:rsidRDefault="003D5839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D5839" w:rsidRPr="00E35F22" w:rsidTr="000F4DA8">
        <w:tc>
          <w:tcPr>
            <w:tcW w:w="567" w:type="dxa"/>
          </w:tcPr>
          <w:p w:rsidR="003D5839" w:rsidRDefault="003D5839" w:rsidP="003D58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36" w:type="dxa"/>
          </w:tcPr>
          <w:p w:rsidR="003D5839" w:rsidRPr="00E35F22" w:rsidRDefault="003D5839" w:rsidP="001B3436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О плане работы Думы Уссурийс</w:t>
            </w:r>
            <w:r>
              <w:rPr>
                <w:szCs w:val="28"/>
              </w:rPr>
              <w:t>-</w:t>
            </w:r>
            <w:r w:rsidRPr="00E35F22">
              <w:rPr>
                <w:szCs w:val="28"/>
              </w:rPr>
              <w:t xml:space="preserve">кого городского </w:t>
            </w:r>
            <w:r>
              <w:rPr>
                <w:szCs w:val="28"/>
              </w:rPr>
              <w:t>о</w:t>
            </w:r>
            <w:r w:rsidRPr="00E35F22">
              <w:rPr>
                <w:szCs w:val="28"/>
              </w:rPr>
              <w:t xml:space="preserve">круга на </w:t>
            </w:r>
            <w:r w:rsidRPr="00E35F22"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 2022</w:t>
            </w:r>
            <w:r w:rsidRPr="00E35F22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D5839" w:rsidRPr="00A27C14" w:rsidRDefault="003D5839" w:rsidP="00122C2C">
            <w:pPr>
              <w:pStyle w:val="a4"/>
              <w:rPr>
                <w:sz w:val="28"/>
                <w:szCs w:val="28"/>
              </w:rPr>
            </w:pPr>
            <w:r w:rsidRPr="00A27C14">
              <w:rPr>
                <w:sz w:val="28"/>
                <w:szCs w:val="28"/>
              </w:rPr>
              <w:t xml:space="preserve">Дума Уссурийс-кого городского округа </w:t>
            </w:r>
          </w:p>
        </w:tc>
        <w:tc>
          <w:tcPr>
            <w:tcW w:w="2835" w:type="dxa"/>
          </w:tcPr>
          <w:p w:rsidR="003D5839" w:rsidRPr="00E35F22" w:rsidRDefault="003D5839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</w:tbl>
    <w:p w:rsidR="00B2567D" w:rsidRPr="00E35F22" w:rsidRDefault="00B2567D">
      <w:pPr>
        <w:rPr>
          <w:szCs w:val="28"/>
        </w:rPr>
      </w:pPr>
    </w:p>
    <w:sectPr w:rsidR="00B2567D" w:rsidRPr="00E35F22" w:rsidSect="00A77981">
      <w:headerReference w:type="even" r:id="rId7"/>
      <w:headerReference w:type="default" r:id="rId8"/>
      <w:pgSz w:w="11906" w:h="16838" w:code="9"/>
      <w:pgMar w:top="567" w:right="424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B3" w:rsidRDefault="00AE21B3">
      <w:r>
        <w:separator/>
      </w:r>
    </w:p>
  </w:endnote>
  <w:endnote w:type="continuationSeparator" w:id="0">
    <w:p w:rsidR="00AE21B3" w:rsidRDefault="00AE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B3" w:rsidRDefault="00AE21B3">
      <w:r>
        <w:separator/>
      </w:r>
    </w:p>
  </w:footnote>
  <w:footnote w:type="continuationSeparator" w:id="0">
    <w:p w:rsidR="00AE21B3" w:rsidRDefault="00AE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16" w:rsidRDefault="00C91C4B" w:rsidP="001F6D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C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C16" w:rsidRDefault="00E25C16" w:rsidP="001F6D9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16" w:rsidRDefault="00C91C4B" w:rsidP="001F6D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C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773">
      <w:rPr>
        <w:rStyle w:val="a7"/>
        <w:noProof/>
      </w:rPr>
      <w:t>3</w:t>
    </w:r>
    <w:r>
      <w:rPr>
        <w:rStyle w:val="a7"/>
      </w:rPr>
      <w:fldChar w:fldCharType="end"/>
    </w:r>
  </w:p>
  <w:p w:rsidR="00E25C16" w:rsidRDefault="00E25C16" w:rsidP="001F6D9C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A6"/>
    <w:rsid w:val="00000D4F"/>
    <w:rsid w:val="00003654"/>
    <w:rsid w:val="0002434D"/>
    <w:rsid w:val="00033324"/>
    <w:rsid w:val="000400B3"/>
    <w:rsid w:val="00044AE9"/>
    <w:rsid w:val="0005653E"/>
    <w:rsid w:val="00056EE6"/>
    <w:rsid w:val="00066469"/>
    <w:rsid w:val="00067E58"/>
    <w:rsid w:val="0007633D"/>
    <w:rsid w:val="00084F53"/>
    <w:rsid w:val="00094426"/>
    <w:rsid w:val="00095FBF"/>
    <w:rsid w:val="0009610B"/>
    <w:rsid w:val="000C2F15"/>
    <w:rsid w:val="000C5B8A"/>
    <w:rsid w:val="000C6697"/>
    <w:rsid w:val="000D02FB"/>
    <w:rsid w:val="000D1FA2"/>
    <w:rsid w:val="000D55EA"/>
    <w:rsid w:val="000D73FE"/>
    <w:rsid w:val="000D7923"/>
    <w:rsid w:val="000E5F8E"/>
    <w:rsid w:val="000F4DA8"/>
    <w:rsid w:val="000F54ED"/>
    <w:rsid w:val="000F71BA"/>
    <w:rsid w:val="00100FA6"/>
    <w:rsid w:val="00132E37"/>
    <w:rsid w:val="001346AD"/>
    <w:rsid w:val="001412E3"/>
    <w:rsid w:val="001432C2"/>
    <w:rsid w:val="00146C97"/>
    <w:rsid w:val="001531A2"/>
    <w:rsid w:val="00156B36"/>
    <w:rsid w:val="00160A1F"/>
    <w:rsid w:val="00172A45"/>
    <w:rsid w:val="00172D79"/>
    <w:rsid w:val="00176E72"/>
    <w:rsid w:val="00180833"/>
    <w:rsid w:val="00196050"/>
    <w:rsid w:val="001A10C6"/>
    <w:rsid w:val="001A30F1"/>
    <w:rsid w:val="001A44D0"/>
    <w:rsid w:val="001A74F7"/>
    <w:rsid w:val="001B0D5A"/>
    <w:rsid w:val="001B3436"/>
    <w:rsid w:val="001C7ADC"/>
    <w:rsid w:val="001D215A"/>
    <w:rsid w:val="001D6128"/>
    <w:rsid w:val="001D652F"/>
    <w:rsid w:val="001E15C0"/>
    <w:rsid w:val="001E6F4E"/>
    <w:rsid w:val="001E74A6"/>
    <w:rsid w:val="001F2181"/>
    <w:rsid w:val="001F276F"/>
    <w:rsid w:val="001F413B"/>
    <w:rsid w:val="001F6D9C"/>
    <w:rsid w:val="002058E8"/>
    <w:rsid w:val="00220327"/>
    <w:rsid w:val="00230226"/>
    <w:rsid w:val="002307DD"/>
    <w:rsid w:val="00235103"/>
    <w:rsid w:val="002439D4"/>
    <w:rsid w:val="002529F0"/>
    <w:rsid w:val="00274C6E"/>
    <w:rsid w:val="0027537B"/>
    <w:rsid w:val="00275881"/>
    <w:rsid w:val="002822DA"/>
    <w:rsid w:val="002856F5"/>
    <w:rsid w:val="00293D8A"/>
    <w:rsid w:val="002A17A6"/>
    <w:rsid w:val="002A4D59"/>
    <w:rsid w:val="002C29A7"/>
    <w:rsid w:val="002C524A"/>
    <w:rsid w:val="002D461D"/>
    <w:rsid w:val="002D66F2"/>
    <w:rsid w:val="002D7618"/>
    <w:rsid w:val="003010F4"/>
    <w:rsid w:val="00304777"/>
    <w:rsid w:val="0030731E"/>
    <w:rsid w:val="00317B16"/>
    <w:rsid w:val="00322632"/>
    <w:rsid w:val="003310DC"/>
    <w:rsid w:val="00331B6F"/>
    <w:rsid w:val="00342451"/>
    <w:rsid w:val="0034320D"/>
    <w:rsid w:val="00351F6E"/>
    <w:rsid w:val="003562CA"/>
    <w:rsid w:val="00357D6A"/>
    <w:rsid w:val="00380BB5"/>
    <w:rsid w:val="00381142"/>
    <w:rsid w:val="00386937"/>
    <w:rsid w:val="0038695E"/>
    <w:rsid w:val="003876FD"/>
    <w:rsid w:val="003913B1"/>
    <w:rsid w:val="00391573"/>
    <w:rsid w:val="00391DEB"/>
    <w:rsid w:val="00396662"/>
    <w:rsid w:val="003A0E76"/>
    <w:rsid w:val="003A40EE"/>
    <w:rsid w:val="003B40F7"/>
    <w:rsid w:val="003B53D7"/>
    <w:rsid w:val="003C18C0"/>
    <w:rsid w:val="003C4F4A"/>
    <w:rsid w:val="003D11B1"/>
    <w:rsid w:val="003D5839"/>
    <w:rsid w:val="003E535B"/>
    <w:rsid w:val="003E566B"/>
    <w:rsid w:val="003E718B"/>
    <w:rsid w:val="003F0FD9"/>
    <w:rsid w:val="003F1612"/>
    <w:rsid w:val="003F6A0E"/>
    <w:rsid w:val="00405DBC"/>
    <w:rsid w:val="0042697F"/>
    <w:rsid w:val="00434026"/>
    <w:rsid w:val="00451FB4"/>
    <w:rsid w:val="0045360E"/>
    <w:rsid w:val="00453D62"/>
    <w:rsid w:val="00464BDE"/>
    <w:rsid w:val="00493AB3"/>
    <w:rsid w:val="00495CCE"/>
    <w:rsid w:val="004A501E"/>
    <w:rsid w:val="004B70A7"/>
    <w:rsid w:val="004C0F03"/>
    <w:rsid w:val="004D753C"/>
    <w:rsid w:val="004D7773"/>
    <w:rsid w:val="004F390E"/>
    <w:rsid w:val="005154CD"/>
    <w:rsid w:val="00522FA4"/>
    <w:rsid w:val="005253DE"/>
    <w:rsid w:val="00527A46"/>
    <w:rsid w:val="0053317F"/>
    <w:rsid w:val="005426C5"/>
    <w:rsid w:val="00543984"/>
    <w:rsid w:val="0056129D"/>
    <w:rsid w:val="00562192"/>
    <w:rsid w:val="0057105C"/>
    <w:rsid w:val="00584782"/>
    <w:rsid w:val="005863F4"/>
    <w:rsid w:val="005A6A6A"/>
    <w:rsid w:val="005C20E7"/>
    <w:rsid w:val="005C2998"/>
    <w:rsid w:val="005C3B6F"/>
    <w:rsid w:val="005C49FB"/>
    <w:rsid w:val="005C4A9B"/>
    <w:rsid w:val="005E2D82"/>
    <w:rsid w:val="005F0C9E"/>
    <w:rsid w:val="005F2A89"/>
    <w:rsid w:val="005F4507"/>
    <w:rsid w:val="00600913"/>
    <w:rsid w:val="00614D7C"/>
    <w:rsid w:val="006156D1"/>
    <w:rsid w:val="00622998"/>
    <w:rsid w:val="00624D20"/>
    <w:rsid w:val="00626249"/>
    <w:rsid w:val="00630FB5"/>
    <w:rsid w:val="006328CF"/>
    <w:rsid w:val="0063416F"/>
    <w:rsid w:val="006410A0"/>
    <w:rsid w:val="00644122"/>
    <w:rsid w:val="00645B06"/>
    <w:rsid w:val="006536C1"/>
    <w:rsid w:val="00655722"/>
    <w:rsid w:val="00665271"/>
    <w:rsid w:val="00672E63"/>
    <w:rsid w:val="006777BF"/>
    <w:rsid w:val="006A2CE8"/>
    <w:rsid w:val="006C07E2"/>
    <w:rsid w:val="006C5A6D"/>
    <w:rsid w:val="006C7EE3"/>
    <w:rsid w:val="006D2C7F"/>
    <w:rsid w:val="006D33BC"/>
    <w:rsid w:val="006E77C0"/>
    <w:rsid w:val="006F09B9"/>
    <w:rsid w:val="006F11A8"/>
    <w:rsid w:val="006F2A3E"/>
    <w:rsid w:val="006F614F"/>
    <w:rsid w:val="00701F72"/>
    <w:rsid w:val="00703B66"/>
    <w:rsid w:val="00710C57"/>
    <w:rsid w:val="00712F69"/>
    <w:rsid w:val="00713F86"/>
    <w:rsid w:val="00722561"/>
    <w:rsid w:val="00726CE0"/>
    <w:rsid w:val="00734587"/>
    <w:rsid w:val="00736B80"/>
    <w:rsid w:val="007427D8"/>
    <w:rsid w:val="00745810"/>
    <w:rsid w:val="00746A63"/>
    <w:rsid w:val="007521D3"/>
    <w:rsid w:val="0075268B"/>
    <w:rsid w:val="0075333C"/>
    <w:rsid w:val="00757EAC"/>
    <w:rsid w:val="00774E0E"/>
    <w:rsid w:val="0077542F"/>
    <w:rsid w:val="00777E4D"/>
    <w:rsid w:val="00781703"/>
    <w:rsid w:val="007852A4"/>
    <w:rsid w:val="00793B15"/>
    <w:rsid w:val="007A2CFA"/>
    <w:rsid w:val="007A394B"/>
    <w:rsid w:val="007B2082"/>
    <w:rsid w:val="007B5356"/>
    <w:rsid w:val="007B6EC3"/>
    <w:rsid w:val="007B79B9"/>
    <w:rsid w:val="007C51D6"/>
    <w:rsid w:val="007C6E29"/>
    <w:rsid w:val="007C754C"/>
    <w:rsid w:val="007D45BD"/>
    <w:rsid w:val="007D4EA9"/>
    <w:rsid w:val="007D77AD"/>
    <w:rsid w:val="007F36B1"/>
    <w:rsid w:val="007F5A91"/>
    <w:rsid w:val="00805F87"/>
    <w:rsid w:val="00815C2D"/>
    <w:rsid w:val="008269D3"/>
    <w:rsid w:val="008353E1"/>
    <w:rsid w:val="008439B1"/>
    <w:rsid w:val="0084738E"/>
    <w:rsid w:val="00851E30"/>
    <w:rsid w:val="00851EA8"/>
    <w:rsid w:val="00860277"/>
    <w:rsid w:val="008602E4"/>
    <w:rsid w:val="00861135"/>
    <w:rsid w:val="0087255C"/>
    <w:rsid w:val="0087480E"/>
    <w:rsid w:val="00884997"/>
    <w:rsid w:val="00890CB1"/>
    <w:rsid w:val="00892689"/>
    <w:rsid w:val="00894E38"/>
    <w:rsid w:val="008A7873"/>
    <w:rsid w:val="008B7D3A"/>
    <w:rsid w:val="008C0F89"/>
    <w:rsid w:val="008C403C"/>
    <w:rsid w:val="00910819"/>
    <w:rsid w:val="00912627"/>
    <w:rsid w:val="009170C3"/>
    <w:rsid w:val="00917934"/>
    <w:rsid w:val="009321FA"/>
    <w:rsid w:val="0094084C"/>
    <w:rsid w:val="00941D24"/>
    <w:rsid w:val="00952144"/>
    <w:rsid w:val="00960D43"/>
    <w:rsid w:val="00962F84"/>
    <w:rsid w:val="00977B1B"/>
    <w:rsid w:val="00981E52"/>
    <w:rsid w:val="00983104"/>
    <w:rsid w:val="00992D18"/>
    <w:rsid w:val="009A08C7"/>
    <w:rsid w:val="009A3CCA"/>
    <w:rsid w:val="009A7775"/>
    <w:rsid w:val="009A7C19"/>
    <w:rsid w:val="009B25CF"/>
    <w:rsid w:val="009C7EE3"/>
    <w:rsid w:val="009E5029"/>
    <w:rsid w:val="009F07A5"/>
    <w:rsid w:val="009F31EC"/>
    <w:rsid w:val="009F4EC8"/>
    <w:rsid w:val="00A02553"/>
    <w:rsid w:val="00A0470B"/>
    <w:rsid w:val="00A05BD1"/>
    <w:rsid w:val="00A060B6"/>
    <w:rsid w:val="00A10D6D"/>
    <w:rsid w:val="00A12832"/>
    <w:rsid w:val="00A1750A"/>
    <w:rsid w:val="00A20CF9"/>
    <w:rsid w:val="00A21E87"/>
    <w:rsid w:val="00A27C14"/>
    <w:rsid w:val="00A338FD"/>
    <w:rsid w:val="00A4147A"/>
    <w:rsid w:val="00A45F07"/>
    <w:rsid w:val="00A47448"/>
    <w:rsid w:val="00A61813"/>
    <w:rsid w:val="00A649BD"/>
    <w:rsid w:val="00A6795B"/>
    <w:rsid w:val="00A70D85"/>
    <w:rsid w:val="00A77981"/>
    <w:rsid w:val="00A8333D"/>
    <w:rsid w:val="00A9764B"/>
    <w:rsid w:val="00AB0994"/>
    <w:rsid w:val="00AB147D"/>
    <w:rsid w:val="00AB57F6"/>
    <w:rsid w:val="00AC6CD9"/>
    <w:rsid w:val="00AE21B3"/>
    <w:rsid w:val="00AE3E2E"/>
    <w:rsid w:val="00AE41DE"/>
    <w:rsid w:val="00AE5F99"/>
    <w:rsid w:val="00AF1539"/>
    <w:rsid w:val="00B06276"/>
    <w:rsid w:val="00B229BE"/>
    <w:rsid w:val="00B2369E"/>
    <w:rsid w:val="00B2567D"/>
    <w:rsid w:val="00B26341"/>
    <w:rsid w:val="00B306E1"/>
    <w:rsid w:val="00B40AC4"/>
    <w:rsid w:val="00B64448"/>
    <w:rsid w:val="00B6680D"/>
    <w:rsid w:val="00B72D95"/>
    <w:rsid w:val="00B772AD"/>
    <w:rsid w:val="00B80119"/>
    <w:rsid w:val="00B824B6"/>
    <w:rsid w:val="00B824D7"/>
    <w:rsid w:val="00B8564E"/>
    <w:rsid w:val="00B94F4A"/>
    <w:rsid w:val="00B95E9B"/>
    <w:rsid w:val="00B96774"/>
    <w:rsid w:val="00BA2E61"/>
    <w:rsid w:val="00BA6A7B"/>
    <w:rsid w:val="00BA7FDD"/>
    <w:rsid w:val="00BB1686"/>
    <w:rsid w:val="00BC5FFB"/>
    <w:rsid w:val="00BC6321"/>
    <w:rsid w:val="00BC7CC1"/>
    <w:rsid w:val="00BD1FC9"/>
    <w:rsid w:val="00BD3A58"/>
    <w:rsid w:val="00BD6704"/>
    <w:rsid w:val="00BD7F3D"/>
    <w:rsid w:val="00BE3D25"/>
    <w:rsid w:val="00BE46EF"/>
    <w:rsid w:val="00BE5195"/>
    <w:rsid w:val="00BE6A77"/>
    <w:rsid w:val="00BF3EFB"/>
    <w:rsid w:val="00BF4AC9"/>
    <w:rsid w:val="00BF55CA"/>
    <w:rsid w:val="00C03D29"/>
    <w:rsid w:val="00C074CF"/>
    <w:rsid w:val="00C1330F"/>
    <w:rsid w:val="00C159DE"/>
    <w:rsid w:val="00C3148F"/>
    <w:rsid w:val="00C31BE0"/>
    <w:rsid w:val="00C34493"/>
    <w:rsid w:val="00C52AAF"/>
    <w:rsid w:val="00C53BE7"/>
    <w:rsid w:val="00C73593"/>
    <w:rsid w:val="00C805A5"/>
    <w:rsid w:val="00C85D37"/>
    <w:rsid w:val="00C91C4B"/>
    <w:rsid w:val="00C97382"/>
    <w:rsid w:val="00CB2EC5"/>
    <w:rsid w:val="00CB5646"/>
    <w:rsid w:val="00CB7067"/>
    <w:rsid w:val="00CB7842"/>
    <w:rsid w:val="00CC3AF2"/>
    <w:rsid w:val="00CC400B"/>
    <w:rsid w:val="00CD6A12"/>
    <w:rsid w:val="00CE2CC7"/>
    <w:rsid w:val="00CE2DC9"/>
    <w:rsid w:val="00CF386A"/>
    <w:rsid w:val="00D100AD"/>
    <w:rsid w:val="00D12FC9"/>
    <w:rsid w:val="00D24669"/>
    <w:rsid w:val="00D27C6B"/>
    <w:rsid w:val="00D27D14"/>
    <w:rsid w:val="00D30FA0"/>
    <w:rsid w:val="00D329E4"/>
    <w:rsid w:val="00D33D71"/>
    <w:rsid w:val="00D443D2"/>
    <w:rsid w:val="00D546B8"/>
    <w:rsid w:val="00D54833"/>
    <w:rsid w:val="00D66057"/>
    <w:rsid w:val="00D67ED9"/>
    <w:rsid w:val="00D73905"/>
    <w:rsid w:val="00D753CA"/>
    <w:rsid w:val="00D85EDF"/>
    <w:rsid w:val="00D96101"/>
    <w:rsid w:val="00DA22FA"/>
    <w:rsid w:val="00DA2847"/>
    <w:rsid w:val="00DA6C31"/>
    <w:rsid w:val="00DB2590"/>
    <w:rsid w:val="00DB585A"/>
    <w:rsid w:val="00DC470A"/>
    <w:rsid w:val="00DD3E1E"/>
    <w:rsid w:val="00DD58DD"/>
    <w:rsid w:val="00DE157A"/>
    <w:rsid w:val="00DE2118"/>
    <w:rsid w:val="00DE2E30"/>
    <w:rsid w:val="00DE57A6"/>
    <w:rsid w:val="00E067AB"/>
    <w:rsid w:val="00E119DE"/>
    <w:rsid w:val="00E12451"/>
    <w:rsid w:val="00E17C25"/>
    <w:rsid w:val="00E218E4"/>
    <w:rsid w:val="00E2329A"/>
    <w:rsid w:val="00E25C16"/>
    <w:rsid w:val="00E25F59"/>
    <w:rsid w:val="00E331C5"/>
    <w:rsid w:val="00E333F5"/>
    <w:rsid w:val="00E34012"/>
    <w:rsid w:val="00E35F22"/>
    <w:rsid w:val="00E36BC2"/>
    <w:rsid w:val="00E4138D"/>
    <w:rsid w:val="00E44F95"/>
    <w:rsid w:val="00E56862"/>
    <w:rsid w:val="00E6450B"/>
    <w:rsid w:val="00E65A79"/>
    <w:rsid w:val="00E677C3"/>
    <w:rsid w:val="00E85283"/>
    <w:rsid w:val="00E87CE3"/>
    <w:rsid w:val="00E90234"/>
    <w:rsid w:val="00E95DA3"/>
    <w:rsid w:val="00EA2B59"/>
    <w:rsid w:val="00EA4C6F"/>
    <w:rsid w:val="00EB0804"/>
    <w:rsid w:val="00EB2E40"/>
    <w:rsid w:val="00EB468B"/>
    <w:rsid w:val="00EB741C"/>
    <w:rsid w:val="00ED0891"/>
    <w:rsid w:val="00EE128C"/>
    <w:rsid w:val="00EE1CA6"/>
    <w:rsid w:val="00EE23F9"/>
    <w:rsid w:val="00EF2033"/>
    <w:rsid w:val="00EF3B4D"/>
    <w:rsid w:val="00F02FC1"/>
    <w:rsid w:val="00F17807"/>
    <w:rsid w:val="00F31964"/>
    <w:rsid w:val="00F34265"/>
    <w:rsid w:val="00F36213"/>
    <w:rsid w:val="00F40EC0"/>
    <w:rsid w:val="00F42593"/>
    <w:rsid w:val="00F42DE6"/>
    <w:rsid w:val="00F43708"/>
    <w:rsid w:val="00F437D6"/>
    <w:rsid w:val="00F4590F"/>
    <w:rsid w:val="00F53DF2"/>
    <w:rsid w:val="00F56517"/>
    <w:rsid w:val="00F573BC"/>
    <w:rsid w:val="00F655D4"/>
    <w:rsid w:val="00F80114"/>
    <w:rsid w:val="00F87E56"/>
    <w:rsid w:val="00F97D5E"/>
    <w:rsid w:val="00FA1FA3"/>
    <w:rsid w:val="00FA3CFE"/>
    <w:rsid w:val="00FA549F"/>
    <w:rsid w:val="00FA5AF0"/>
    <w:rsid w:val="00FA7B45"/>
    <w:rsid w:val="00FB552C"/>
    <w:rsid w:val="00FB61D1"/>
    <w:rsid w:val="00FB7683"/>
    <w:rsid w:val="00FC095E"/>
    <w:rsid w:val="00FC485A"/>
    <w:rsid w:val="00FD2E07"/>
    <w:rsid w:val="00FD666D"/>
    <w:rsid w:val="00FD6E52"/>
    <w:rsid w:val="00FE3307"/>
    <w:rsid w:val="00FE53BB"/>
    <w:rsid w:val="00FF0297"/>
    <w:rsid w:val="00FF5410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A6"/>
    <w:rPr>
      <w:sz w:val="28"/>
    </w:rPr>
  </w:style>
  <w:style w:type="paragraph" w:styleId="1">
    <w:name w:val="heading 1"/>
    <w:basedOn w:val="a"/>
    <w:next w:val="a"/>
    <w:qFormat/>
    <w:rsid w:val="00100FA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0FA6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0FA6"/>
    <w:pPr>
      <w:ind w:left="5040"/>
    </w:pPr>
  </w:style>
  <w:style w:type="paragraph" w:styleId="a4">
    <w:name w:val="Body Text"/>
    <w:basedOn w:val="a"/>
    <w:link w:val="a5"/>
    <w:rsid w:val="00100FA6"/>
    <w:rPr>
      <w:sz w:val="24"/>
    </w:rPr>
  </w:style>
  <w:style w:type="paragraph" w:styleId="a6">
    <w:name w:val="header"/>
    <w:basedOn w:val="a"/>
    <w:rsid w:val="00100F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0FA6"/>
  </w:style>
  <w:style w:type="paragraph" w:styleId="20">
    <w:name w:val="Body Text 2"/>
    <w:basedOn w:val="a"/>
    <w:link w:val="21"/>
    <w:rsid w:val="00100FA6"/>
    <w:pPr>
      <w:spacing w:after="120" w:line="480" w:lineRule="auto"/>
    </w:pPr>
  </w:style>
  <w:style w:type="paragraph" w:styleId="a8">
    <w:name w:val="Balloon Text"/>
    <w:basedOn w:val="a"/>
    <w:semiHidden/>
    <w:rsid w:val="00100FA6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100FA6"/>
    <w:pPr>
      <w:ind w:left="360" w:right="819"/>
      <w:jc w:val="center"/>
    </w:pPr>
    <w:rPr>
      <w:szCs w:val="24"/>
    </w:rPr>
  </w:style>
  <w:style w:type="paragraph" w:customStyle="1" w:styleId="ConsNonformat">
    <w:name w:val="ConsNonformat"/>
    <w:rsid w:val="00CB70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84738E"/>
    <w:rPr>
      <w:sz w:val="28"/>
    </w:rPr>
  </w:style>
  <w:style w:type="character" w:customStyle="1" w:styleId="a5">
    <w:name w:val="Основной текст Знак"/>
    <w:basedOn w:val="a0"/>
    <w:link w:val="a4"/>
    <w:rsid w:val="00F655D4"/>
    <w:rPr>
      <w:sz w:val="24"/>
    </w:rPr>
  </w:style>
  <w:style w:type="paragraph" w:customStyle="1" w:styleId="aa">
    <w:name w:val="Знак"/>
    <w:basedOn w:val="a"/>
    <w:rsid w:val="005A6A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BE9C-193E-4D30-8F8A-62E7B2E0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17</cp:revision>
  <cp:lastPrinted>2022-06-22T06:22:00Z</cp:lastPrinted>
  <dcterms:created xsi:type="dcterms:W3CDTF">2022-06-14T06:04:00Z</dcterms:created>
  <dcterms:modified xsi:type="dcterms:W3CDTF">2022-06-26T23:37:00Z</dcterms:modified>
</cp:coreProperties>
</file>